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065E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59D2B91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0412B32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5C6F507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56F67CF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DEE43F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8B25DC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C48F95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8C51D5F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7D04A1F8" w14:textId="703FE88D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F228B9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Pr="00F228B9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F228B9" w:rsidRPr="00F228B9">
        <w:rPr>
          <w:rFonts w:eastAsia="Times New Roman" w:cs="Times New Roman"/>
          <w:b/>
          <w:sz w:val="18"/>
          <w:szCs w:val="18"/>
          <w:lang w:eastAsia="cs-CZ"/>
        </w:rPr>
        <w:t>Nákup vysokozdvižného vozíku</w:t>
      </w:r>
      <w:r w:rsidRPr="00F228B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F228B9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F228B9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228B9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228B9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F228B9">
        <w:rPr>
          <w:rFonts w:eastAsia="Times New Roman" w:cs="Times New Roman"/>
          <w:sz w:val="18"/>
          <w:szCs w:val="18"/>
          <w:lang w:eastAsia="cs-CZ"/>
        </w:rPr>
        <w:t>),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tímto čestně prohlašuje, že:</w:t>
      </w:r>
    </w:p>
    <w:p w14:paraId="35C6ACD7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E196C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66627F53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6BBB78FA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121D0942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7EF8D4F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0EACB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D05EB08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6BA86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2D96F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5BFFFAE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979E6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23A7A8D5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07976064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5F8F0" w14:textId="243968C2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10DE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DCC0ECA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2860420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8848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39"/>
    <w:rsid w:val="00127826"/>
    <w:rsid w:val="00355FC2"/>
    <w:rsid w:val="003727EC"/>
    <w:rsid w:val="005333BD"/>
    <w:rsid w:val="00795ED6"/>
    <w:rsid w:val="00967465"/>
    <w:rsid w:val="00A10DE3"/>
    <w:rsid w:val="00A51739"/>
    <w:rsid w:val="00BF6A6B"/>
    <w:rsid w:val="00DD4DD1"/>
    <w:rsid w:val="00F2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E53A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1258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7</cp:revision>
  <dcterms:created xsi:type="dcterms:W3CDTF">2022-04-19T11:50:00Z</dcterms:created>
  <dcterms:modified xsi:type="dcterms:W3CDTF">2024-03-19T13:04:00Z</dcterms:modified>
</cp:coreProperties>
</file>